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93EDC" w14:textId="77777777" w:rsidR="00381179" w:rsidRPr="00381179" w:rsidRDefault="00381179" w:rsidP="00381179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8117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УВЕДОМЛЕНИЕ </w:t>
      </w:r>
    </w:p>
    <w:p w14:paraId="0C1D3BE4" w14:textId="2B28143B" w:rsidR="00381179" w:rsidRPr="00381179" w:rsidRDefault="00381179" w:rsidP="00381179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38117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 общественных обсуждениях по объект</w:t>
      </w:r>
      <w:r w:rsidR="00EB25F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</w:t>
      </w:r>
      <w:r w:rsidRPr="0038117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государственной экологической экспертизы</w:t>
      </w:r>
    </w:p>
    <w:p w14:paraId="6079C322" w14:textId="77777777" w:rsidR="00072EDC" w:rsidRDefault="00381179" w:rsidP="00EB25F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8117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по</w:t>
      </w:r>
      <w:r w:rsidR="00C52C4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проектной</w:t>
      </w:r>
      <w:r w:rsidRPr="0038117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документации</w:t>
      </w:r>
      <w:r w:rsidR="00EB25F1" w:rsidRPr="00EB25F1">
        <w:rPr>
          <w:rFonts w:ascii="Times New Roman" w:hAnsi="Times New Roman" w:cs="Times New Roman"/>
          <w:sz w:val="24"/>
          <w:szCs w:val="24"/>
        </w:rPr>
        <w:t xml:space="preserve">, включая предварительные материалы по оценке воздействия на окружающую среду (ОВОС), по объекту: </w:t>
      </w:r>
    </w:p>
    <w:p w14:paraId="21F33AA6" w14:textId="7EE7767B" w:rsidR="007611DB" w:rsidRDefault="00EB25F1" w:rsidP="00EB25F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B25F1">
        <w:rPr>
          <w:rFonts w:ascii="Times New Roman" w:hAnsi="Times New Roman" w:cs="Times New Roman"/>
          <w:sz w:val="24"/>
          <w:szCs w:val="24"/>
        </w:rPr>
        <w:t xml:space="preserve">«Реконструкция </w:t>
      </w:r>
      <w:proofErr w:type="spellStart"/>
      <w:r w:rsidRPr="00EB25F1">
        <w:rPr>
          <w:rFonts w:ascii="Times New Roman" w:hAnsi="Times New Roman" w:cs="Times New Roman"/>
          <w:sz w:val="24"/>
          <w:szCs w:val="24"/>
        </w:rPr>
        <w:t>Нефтепричала</w:t>
      </w:r>
      <w:proofErr w:type="spellEnd"/>
      <w:r w:rsidRPr="00EB25F1">
        <w:rPr>
          <w:rFonts w:ascii="Times New Roman" w:hAnsi="Times New Roman" w:cs="Times New Roman"/>
          <w:sz w:val="24"/>
          <w:szCs w:val="24"/>
        </w:rPr>
        <w:t xml:space="preserve"> №5 морского порта Махачкала»</w:t>
      </w:r>
      <w:r w:rsidR="007611DB">
        <w:rPr>
          <w:rFonts w:ascii="Times New Roman" w:hAnsi="Times New Roman" w:cs="Times New Roman"/>
          <w:sz w:val="24"/>
          <w:szCs w:val="24"/>
        </w:rPr>
        <w:t>.</w:t>
      </w:r>
    </w:p>
    <w:p w14:paraId="10B938A9" w14:textId="77777777" w:rsidR="00700751" w:rsidRDefault="00700751" w:rsidP="00EB25F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3"/>
        <w:gridCol w:w="6462"/>
      </w:tblGrid>
      <w:tr w:rsidR="007611DB" w:rsidRPr="00EB25F1" w14:paraId="2BB3DB95" w14:textId="77777777" w:rsidTr="007611DB">
        <w:tc>
          <w:tcPr>
            <w:tcW w:w="1555" w:type="dxa"/>
          </w:tcPr>
          <w:p w14:paraId="62E01425" w14:textId="0688BBEE" w:rsidR="007611DB" w:rsidRPr="00937F81" w:rsidRDefault="007611DB" w:rsidP="007611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F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Заказчик</w:t>
            </w:r>
          </w:p>
        </w:tc>
        <w:tc>
          <w:tcPr>
            <w:tcW w:w="7790" w:type="dxa"/>
          </w:tcPr>
          <w:p w14:paraId="3E88EC2C" w14:textId="714C1055" w:rsidR="00EB25F1" w:rsidRPr="00EB25F1" w:rsidRDefault="00EB25F1" w:rsidP="00EB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«Росморпорт», филиал Махачкалинский</w:t>
            </w:r>
          </w:p>
          <w:p w14:paraId="25D91D91" w14:textId="0E1B7868" w:rsidR="00EB25F1" w:rsidRPr="00EB25F1" w:rsidRDefault="00EB25F1" w:rsidP="00EB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заказчика: ФГУП «Росморпорт», филиал Махачкалинский</w:t>
            </w:r>
          </w:p>
          <w:p w14:paraId="15500564" w14:textId="77777777" w:rsidR="00EB25F1" w:rsidRPr="00EB25F1" w:rsidRDefault="00EB25F1" w:rsidP="00EB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>ОГРН: 1037702023831</w:t>
            </w:r>
          </w:p>
          <w:p w14:paraId="39EB8C45" w14:textId="77777777" w:rsidR="00EB25F1" w:rsidRPr="00EB25F1" w:rsidRDefault="00EB25F1" w:rsidP="00EB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>ИНН: 7702352454</w:t>
            </w:r>
          </w:p>
          <w:p w14:paraId="1C70FCB9" w14:textId="77777777" w:rsidR="00EB25F1" w:rsidRPr="00EB25F1" w:rsidRDefault="00EB25F1" w:rsidP="00EB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>Юридический адрес: 127030, г. Москва, ул. Сущевская, д. 19, стр. 7</w:t>
            </w:r>
          </w:p>
          <w:p w14:paraId="359C0DE3" w14:textId="77777777" w:rsidR="00EB25F1" w:rsidRPr="00EB25F1" w:rsidRDefault="00EB25F1" w:rsidP="00EB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>Телефон/факс: +7(8722) 51-80-34</w:t>
            </w:r>
          </w:p>
          <w:p w14:paraId="4971BEDC" w14:textId="3313DED8" w:rsidR="00937F81" w:rsidRPr="00EB25F1" w:rsidRDefault="00EB25F1" w:rsidP="00EB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4" w:history="1">
              <w:r w:rsidR="003A3664" w:rsidRPr="00070C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docs@mcl.rosmorport.ru</w:t>
              </w:r>
            </w:hyperlink>
            <w:r w:rsidR="003A3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7611DB" w:rsidRPr="00EB25F1" w14:paraId="532DC4C0" w14:textId="77777777" w:rsidTr="007611DB">
        <w:tc>
          <w:tcPr>
            <w:tcW w:w="1555" w:type="dxa"/>
          </w:tcPr>
          <w:p w14:paraId="2DFBBEEB" w14:textId="7B09E156" w:rsidR="007611DB" w:rsidRPr="00937F81" w:rsidRDefault="007611DB" w:rsidP="007611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Представитель заказчика</w:t>
            </w:r>
          </w:p>
        </w:tc>
        <w:tc>
          <w:tcPr>
            <w:tcW w:w="7790" w:type="dxa"/>
          </w:tcPr>
          <w:p w14:paraId="6679F350" w14:textId="77777777" w:rsidR="00EB25F1" w:rsidRPr="00EB25F1" w:rsidRDefault="00EB25F1" w:rsidP="00EB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«Росморпорт», филиал Махачкалинский</w:t>
            </w:r>
          </w:p>
          <w:p w14:paraId="6F78331B" w14:textId="77777777" w:rsidR="00EB25F1" w:rsidRPr="00EB25F1" w:rsidRDefault="00EB25F1" w:rsidP="00EB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заказчика: ФГУП «Росморпорт», филиал Махачкалинский</w:t>
            </w:r>
          </w:p>
          <w:p w14:paraId="714D73FD" w14:textId="77777777" w:rsidR="00EB25F1" w:rsidRPr="00EB25F1" w:rsidRDefault="00EB25F1" w:rsidP="00EB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>ОГРН: 1037702023831</w:t>
            </w:r>
          </w:p>
          <w:p w14:paraId="4367A161" w14:textId="77777777" w:rsidR="00EB25F1" w:rsidRPr="00EB25F1" w:rsidRDefault="00EB25F1" w:rsidP="00EB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>ИНН: 7702352454</w:t>
            </w:r>
          </w:p>
          <w:p w14:paraId="79A6D270" w14:textId="77777777" w:rsidR="00EB25F1" w:rsidRPr="00EB25F1" w:rsidRDefault="00EB25F1" w:rsidP="00EB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>Юридический адрес: 127030, г. Москва, ул. Сущевская, д. 19, стр. 7</w:t>
            </w:r>
          </w:p>
          <w:p w14:paraId="0FE4087A" w14:textId="77777777" w:rsidR="00EB25F1" w:rsidRPr="00EB25F1" w:rsidRDefault="00EB25F1" w:rsidP="00EB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>Телефон/факс: +7(8722) 51-80-34</w:t>
            </w:r>
          </w:p>
          <w:p w14:paraId="4BE02DDE" w14:textId="2D19CF07" w:rsidR="00EB25F1" w:rsidRDefault="00EB25F1" w:rsidP="00EB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5" w:history="1">
              <w:r w:rsidRPr="004B7C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docs@mcl.rosmorport.ru</w:t>
              </w:r>
            </w:hyperlink>
          </w:p>
          <w:p w14:paraId="2DD80468" w14:textId="653EFD62" w:rsidR="00937F81" w:rsidRPr="00EB25F1" w:rsidRDefault="00EB25F1" w:rsidP="00EB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>по охране 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Махачкалинского филиала ФГУП «Росморпорт» </w:t>
            </w: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Аида Адамовна, +7(8722) 51-80-34 (212), </w:t>
            </w:r>
            <w:hyperlink r:id="rId6" w:history="1">
              <w:r w:rsidR="00700751" w:rsidRPr="00695B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docs@mcl.rosmorport.ru</w:t>
              </w:r>
            </w:hyperlink>
            <w:r w:rsidR="00700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11DB" w:rsidRPr="00EB25F1" w14:paraId="1122D22B" w14:textId="77777777" w:rsidTr="007611DB">
        <w:tc>
          <w:tcPr>
            <w:tcW w:w="1555" w:type="dxa"/>
          </w:tcPr>
          <w:p w14:paraId="1DE1D1B8" w14:textId="25FE946A" w:rsidR="007611DB" w:rsidRPr="00937F81" w:rsidRDefault="007611DB" w:rsidP="007611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7790" w:type="dxa"/>
          </w:tcPr>
          <w:p w14:paraId="67A1869F" w14:textId="46012B82" w:rsidR="00EB25F1" w:rsidRPr="00EB25F1" w:rsidRDefault="00EB25F1" w:rsidP="00EB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исполнителя: Общество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>ограниченной ответственностью «Дагестанский проектно-изыскательский и научно-исследовательский институт морского транспорта»;</w:t>
            </w:r>
          </w:p>
          <w:p w14:paraId="3AB6778D" w14:textId="28783FFB" w:rsidR="00EB25F1" w:rsidRPr="00EB25F1" w:rsidRDefault="00EB25F1" w:rsidP="00EB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исполнителя: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>«Дагморниипроект»;</w:t>
            </w:r>
          </w:p>
          <w:p w14:paraId="05152462" w14:textId="77777777" w:rsidR="00EB25F1" w:rsidRPr="00EB25F1" w:rsidRDefault="00EB25F1" w:rsidP="00EB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>ОГРН: 1070560000060;</w:t>
            </w:r>
          </w:p>
          <w:p w14:paraId="17217402" w14:textId="77777777" w:rsidR="00EB25F1" w:rsidRPr="00EB25F1" w:rsidRDefault="00EB25F1" w:rsidP="00EB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>ИНН: 0560033231;</w:t>
            </w:r>
          </w:p>
          <w:p w14:paraId="796C313D" w14:textId="77777777" w:rsidR="00EB25F1" w:rsidRPr="00EB25F1" w:rsidRDefault="00EB25F1" w:rsidP="00EB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367000, Республика Дагестан, город Махачкала, Порт-Петровская </w:t>
            </w:r>
            <w:proofErr w:type="spellStart"/>
            <w:r w:rsidRPr="00EB25F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EB25F1">
              <w:rPr>
                <w:rFonts w:ascii="Times New Roman" w:hAnsi="Times New Roman" w:cs="Times New Roman"/>
                <w:sz w:val="24"/>
                <w:szCs w:val="24"/>
              </w:rPr>
              <w:t>, дом 5;</w:t>
            </w:r>
          </w:p>
          <w:p w14:paraId="46A9DA0F" w14:textId="77777777" w:rsidR="00EB25F1" w:rsidRPr="00EB25F1" w:rsidRDefault="00EB25F1" w:rsidP="00EB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>Тел.: +7 (8722) 60-00-21;</w:t>
            </w:r>
          </w:p>
          <w:p w14:paraId="7B373CC2" w14:textId="6F4F83D6" w:rsidR="00937F81" w:rsidRPr="00EB25F1" w:rsidRDefault="00EB25F1" w:rsidP="00EB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7" w:history="1">
              <w:r w:rsidR="00700751" w:rsidRPr="00695B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dmpi@mail.ru</w:t>
              </w:r>
            </w:hyperlink>
            <w:r w:rsidR="00700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11DB" w14:paraId="74753349" w14:textId="77777777" w:rsidTr="007611DB">
        <w:tc>
          <w:tcPr>
            <w:tcW w:w="1555" w:type="dxa"/>
          </w:tcPr>
          <w:p w14:paraId="7FE5807A" w14:textId="4C846959" w:rsidR="007611DB" w:rsidRPr="00937F81" w:rsidRDefault="007611DB" w:rsidP="007611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Наименования уполномоченного органа, ответственного за проведение общественных обсуждений</w:t>
            </w:r>
          </w:p>
        </w:tc>
        <w:tc>
          <w:tcPr>
            <w:tcW w:w="7790" w:type="dxa"/>
          </w:tcPr>
          <w:p w14:paraId="52BF74A1" w14:textId="77777777" w:rsidR="00381179" w:rsidRPr="00381179" w:rsidRDefault="00381179" w:rsidP="003811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179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природных ресурсов и экологии Республики Дагестан:</w:t>
            </w:r>
            <w:r w:rsidRPr="003811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81179">
              <w:rPr>
                <w:rFonts w:ascii="Times New Roman" w:hAnsi="Times New Roman" w:cs="Times New Roman"/>
                <w:sz w:val="24"/>
                <w:szCs w:val="24"/>
              </w:rPr>
              <w:t xml:space="preserve">367000, Республика Дагестан, г. Махачкала, </w:t>
            </w:r>
            <w:hyperlink r:id="rId8" w:history="1">
              <w:r w:rsidRPr="003811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ул.</w:t>
              </w:r>
              <w:r w:rsidRPr="003811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 </w:t>
              </w:r>
              <w:r w:rsidRPr="003811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Абубакарова, 73</w:t>
              </w:r>
            </w:hyperlink>
            <w:r w:rsidRPr="003811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тел. </w:t>
            </w:r>
            <w:r w:rsidRPr="00381179">
              <w:rPr>
                <w:rFonts w:ascii="Times New Roman" w:hAnsi="Times New Roman" w:cs="Times New Roman"/>
                <w:sz w:val="24"/>
                <w:szCs w:val="24"/>
              </w:rPr>
              <w:t>+7 (8722) 67-12-40</w:t>
            </w:r>
            <w:r w:rsidRPr="00381179">
              <w:rPr>
                <w:rFonts w:ascii="Times New Roman" w:hAnsi="Times New Roman" w:cs="Times New Roman"/>
                <w:bCs/>
                <w:sz w:val="24"/>
                <w:szCs w:val="24"/>
              </w:rPr>
              <w:t>, e-</w:t>
            </w:r>
            <w:proofErr w:type="spellStart"/>
            <w:r w:rsidRPr="00381179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381179">
              <w:rPr>
                <w:rFonts w:ascii="Times New Roman" w:hAnsi="Times New Roman" w:cs="Times New Roman"/>
                <w:bCs/>
                <w:sz w:val="24"/>
                <w:szCs w:val="24"/>
              </w:rPr>
              <w:t>: </w:t>
            </w:r>
            <w:r w:rsidRPr="00381179">
              <w:rPr>
                <w:rFonts w:ascii="Times New Roman" w:hAnsi="Times New Roman" w:cs="Times New Roman"/>
                <w:sz w:val="24"/>
                <w:szCs w:val="24"/>
              </w:rPr>
              <w:t>minprirodi@e-dag.ru</w:t>
            </w:r>
          </w:p>
          <w:p w14:paraId="227EC5C1" w14:textId="0E31BD66" w:rsidR="007611DB" w:rsidRPr="00700751" w:rsidRDefault="00381179" w:rsidP="0038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79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</w:t>
            </w:r>
            <w:r w:rsidR="00243B30">
              <w:rPr>
                <w:rFonts w:ascii="Times New Roman" w:hAnsi="Times New Roman" w:cs="Times New Roman"/>
                <w:sz w:val="24"/>
                <w:szCs w:val="24"/>
              </w:rPr>
              <w:t>Магомедов Г. А.</w:t>
            </w:r>
            <w:r w:rsidRPr="00381179">
              <w:rPr>
                <w:rFonts w:ascii="Times New Roman" w:hAnsi="Times New Roman" w:cs="Times New Roman"/>
                <w:sz w:val="24"/>
                <w:szCs w:val="24"/>
              </w:rPr>
              <w:t>, тел.:</w:t>
            </w:r>
            <w:r w:rsidRPr="003811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535C4F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="00243B30">
              <w:rPr>
                <w:rFonts w:ascii="Times New Roman" w:hAnsi="Times New Roman" w:cs="Times New Roman"/>
                <w:sz w:val="24"/>
                <w:szCs w:val="24"/>
              </w:rPr>
              <w:t>9640535236</w:t>
            </w:r>
            <w:r w:rsidRPr="003811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11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81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11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8117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="00700751" w:rsidRPr="00695B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gusein</w:t>
              </w:r>
              <w:r w:rsidR="00700751" w:rsidRPr="00695B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2198@mail.</w:t>
              </w:r>
              <w:proofErr w:type="spellStart"/>
              <w:r w:rsidR="00700751" w:rsidRPr="00695B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00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11DB" w14:paraId="41A32D97" w14:textId="77777777" w:rsidTr="007611DB">
        <w:tc>
          <w:tcPr>
            <w:tcW w:w="1555" w:type="dxa"/>
          </w:tcPr>
          <w:p w14:paraId="4F3D5DDF" w14:textId="0742AAF6" w:rsidR="007611DB" w:rsidRPr="00937F81" w:rsidRDefault="004233CD" w:rsidP="007611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объекта общественных обсуждений</w:t>
            </w:r>
          </w:p>
        </w:tc>
        <w:tc>
          <w:tcPr>
            <w:tcW w:w="7790" w:type="dxa"/>
          </w:tcPr>
          <w:p w14:paraId="004712A6" w14:textId="309ED6C2" w:rsidR="007611DB" w:rsidRDefault="00EB25F1" w:rsidP="0076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 xml:space="preserve">роектная документация, включая предварительные материалы по оценке воздействия на окружающую среду </w:t>
            </w:r>
            <w:r w:rsidRPr="00EB2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(ОВОС), по объекту: «Реконструкция </w:t>
            </w:r>
            <w:proofErr w:type="spellStart"/>
            <w:r w:rsidRPr="00EB25F1">
              <w:rPr>
                <w:rFonts w:ascii="Times New Roman" w:hAnsi="Times New Roman" w:cs="Times New Roman"/>
                <w:sz w:val="24"/>
                <w:szCs w:val="24"/>
              </w:rPr>
              <w:t>Нефтепричала</w:t>
            </w:r>
            <w:proofErr w:type="spellEnd"/>
            <w:r w:rsidRPr="00EB25F1">
              <w:rPr>
                <w:rFonts w:ascii="Times New Roman" w:hAnsi="Times New Roman" w:cs="Times New Roman"/>
                <w:sz w:val="24"/>
                <w:szCs w:val="24"/>
              </w:rPr>
              <w:t xml:space="preserve"> №5 морского порта Махачкала»</w:t>
            </w:r>
          </w:p>
        </w:tc>
      </w:tr>
      <w:tr w:rsidR="007611DB" w14:paraId="33871276" w14:textId="77777777" w:rsidTr="007611DB">
        <w:tc>
          <w:tcPr>
            <w:tcW w:w="1555" w:type="dxa"/>
          </w:tcPr>
          <w:p w14:paraId="31456478" w14:textId="77777777" w:rsidR="004233CD" w:rsidRPr="00937F81" w:rsidRDefault="004233CD" w:rsidP="007611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Наименование планируемой </w:t>
            </w:r>
          </w:p>
          <w:p w14:paraId="2C18D80B" w14:textId="2ADB11C4" w:rsidR="007611DB" w:rsidRPr="00937F81" w:rsidRDefault="004233CD" w:rsidP="007611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деятельности:</w:t>
            </w:r>
          </w:p>
        </w:tc>
        <w:tc>
          <w:tcPr>
            <w:tcW w:w="7790" w:type="dxa"/>
          </w:tcPr>
          <w:p w14:paraId="5024EC38" w14:textId="010700E8" w:rsidR="007611DB" w:rsidRDefault="00EB25F1" w:rsidP="0076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</w:t>
            </w:r>
            <w:proofErr w:type="spellStart"/>
            <w:r w:rsidRPr="00EB25F1">
              <w:rPr>
                <w:rFonts w:ascii="Times New Roman" w:hAnsi="Times New Roman" w:cs="Times New Roman"/>
                <w:sz w:val="24"/>
                <w:szCs w:val="24"/>
              </w:rPr>
              <w:t>Нефтепричала</w:t>
            </w:r>
            <w:proofErr w:type="spellEnd"/>
            <w:r w:rsidRPr="00EB25F1">
              <w:rPr>
                <w:rFonts w:ascii="Times New Roman" w:hAnsi="Times New Roman" w:cs="Times New Roman"/>
                <w:sz w:val="24"/>
                <w:szCs w:val="24"/>
              </w:rPr>
              <w:t xml:space="preserve"> №5 морского порта Махачкала</w:t>
            </w:r>
          </w:p>
        </w:tc>
      </w:tr>
      <w:tr w:rsidR="007611DB" w14:paraId="60975836" w14:textId="77777777" w:rsidTr="007611DB">
        <w:tc>
          <w:tcPr>
            <w:tcW w:w="1555" w:type="dxa"/>
          </w:tcPr>
          <w:p w14:paraId="5FDC04D8" w14:textId="02BA9C10" w:rsidR="007611DB" w:rsidRPr="00937F81" w:rsidRDefault="004233CD" w:rsidP="004B4A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планируемой деятельности</w:t>
            </w:r>
          </w:p>
        </w:tc>
        <w:tc>
          <w:tcPr>
            <w:tcW w:w="7790" w:type="dxa"/>
          </w:tcPr>
          <w:p w14:paraId="0FEBD9CE" w14:textId="77777777" w:rsidR="00EB25F1" w:rsidRPr="00EB25F1" w:rsidRDefault="00EB25F1" w:rsidP="00EB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>1. Восстановление существующих мощностей Нефтяной гавани морского порта Махачкала;</w:t>
            </w:r>
          </w:p>
          <w:p w14:paraId="660F6A02" w14:textId="77777777" w:rsidR="00EB25F1" w:rsidRPr="00EB25F1" w:rsidRDefault="00EB25F1" w:rsidP="00EB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>2. Сохранение существующего грузопотока при проведении работ по реконструкции гидротехнических сооружений Нефтяной гавани морского порта Махачкала;</w:t>
            </w:r>
          </w:p>
          <w:p w14:paraId="16B2B35B" w14:textId="7862C371" w:rsidR="007611DB" w:rsidRDefault="00EB25F1" w:rsidP="00EB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>3. Производственная стоянка судов для оформления подхода и отхода с целью уменьшения простоя судов у действующих грузовых причалов Нефтяной гавани морского порта Махачкала.</w:t>
            </w:r>
          </w:p>
        </w:tc>
      </w:tr>
      <w:tr w:rsidR="007611DB" w14:paraId="13F5D8E2" w14:textId="77777777" w:rsidTr="007611DB">
        <w:tc>
          <w:tcPr>
            <w:tcW w:w="1555" w:type="dxa"/>
          </w:tcPr>
          <w:p w14:paraId="29200BA0" w14:textId="6DF48E66" w:rsidR="007611DB" w:rsidRPr="00937F81" w:rsidRDefault="004233CD" w:rsidP="007611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Предварительное место реализации планируемой деятельности</w:t>
            </w:r>
          </w:p>
        </w:tc>
        <w:tc>
          <w:tcPr>
            <w:tcW w:w="7790" w:type="dxa"/>
          </w:tcPr>
          <w:p w14:paraId="4D6AC434" w14:textId="37023BD1" w:rsidR="007611DB" w:rsidRDefault="00EB25F1" w:rsidP="0076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>Республика Дагестан, г. Махачкала, ул. ул. Порт-Петровская, д.5, морской порт Махачкала</w:t>
            </w:r>
          </w:p>
        </w:tc>
      </w:tr>
      <w:tr w:rsidR="007611DB" w14:paraId="38062FA9" w14:textId="77777777" w:rsidTr="007611DB">
        <w:tc>
          <w:tcPr>
            <w:tcW w:w="1555" w:type="dxa"/>
          </w:tcPr>
          <w:p w14:paraId="598E0F58" w14:textId="49EB1D28" w:rsidR="007611DB" w:rsidRPr="00937F81" w:rsidRDefault="004233CD" w:rsidP="007611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Контактные данные ответственных лиц со стороны заказчика(исполнителя)</w:t>
            </w:r>
          </w:p>
        </w:tc>
        <w:tc>
          <w:tcPr>
            <w:tcW w:w="7790" w:type="dxa"/>
          </w:tcPr>
          <w:p w14:paraId="23074BA5" w14:textId="189A17FD" w:rsidR="00EB25F1" w:rsidRDefault="00EB25F1" w:rsidP="0076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Дагморниипроект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 xml:space="preserve"> Юсупов Юсуп </w:t>
            </w:r>
            <w:proofErr w:type="spellStart"/>
            <w:r w:rsidRPr="00EB25F1">
              <w:rPr>
                <w:rFonts w:ascii="Times New Roman" w:hAnsi="Times New Roman" w:cs="Times New Roman"/>
                <w:sz w:val="24"/>
                <w:szCs w:val="24"/>
              </w:rPr>
              <w:t>Гамидович</w:t>
            </w:r>
            <w:proofErr w:type="spellEnd"/>
            <w:r w:rsidRPr="00EB25F1">
              <w:rPr>
                <w:rFonts w:ascii="Times New Roman" w:hAnsi="Times New Roman" w:cs="Times New Roman"/>
                <w:sz w:val="24"/>
                <w:szCs w:val="24"/>
              </w:rPr>
              <w:t>, 8(928)989-24-26, dmpi@mail.ru</w:t>
            </w:r>
          </w:p>
          <w:p w14:paraId="5F7D8536" w14:textId="77777777" w:rsidR="00EB25F1" w:rsidRDefault="00EB25F1" w:rsidP="0076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F9A7B" w14:textId="6D28527A" w:rsidR="00EB25F1" w:rsidRDefault="00EB25F1" w:rsidP="00EB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>по охране 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Махачкалинского филиала ФГУП «Росморпорт» </w:t>
            </w: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Аида Адамовна, +7(8722) 51-80-34 (212), </w:t>
            </w:r>
            <w:hyperlink r:id="rId10" w:history="1">
              <w:r w:rsidR="00700751" w:rsidRPr="00695B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docs@mcl.rosmorport.ru</w:t>
              </w:r>
            </w:hyperlink>
            <w:r w:rsidR="00700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11DB" w14:paraId="723DA2D0" w14:textId="77777777" w:rsidTr="007611DB">
        <w:tc>
          <w:tcPr>
            <w:tcW w:w="1555" w:type="dxa"/>
          </w:tcPr>
          <w:p w14:paraId="605F2B1A" w14:textId="44E08231" w:rsidR="007611DB" w:rsidRPr="00937F81" w:rsidRDefault="004233CD" w:rsidP="007611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очного ознакомления с объектами общественных обсуждений, дата открытия доступа, срок доступности</w:t>
            </w:r>
          </w:p>
        </w:tc>
        <w:tc>
          <w:tcPr>
            <w:tcW w:w="7790" w:type="dxa"/>
          </w:tcPr>
          <w:p w14:paraId="3D1EA293" w14:textId="77777777" w:rsidR="00072EDC" w:rsidRDefault="00A415B8" w:rsidP="00A415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5B8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природных ресурсов и экологии Республики Дагестан:</w:t>
            </w:r>
            <w:r w:rsidRPr="00A415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415B8">
              <w:rPr>
                <w:rFonts w:ascii="Times New Roman" w:hAnsi="Times New Roman" w:cs="Times New Roman"/>
                <w:sz w:val="24"/>
                <w:szCs w:val="24"/>
              </w:rPr>
              <w:t xml:space="preserve">367000, Республика Дагестан, г Махачкала, </w:t>
            </w:r>
            <w:hyperlink r:id="rId11" w:history="1">
              <w:r w:rsidRPr="00A415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ул. Абубакарова, 73</w:t>
              </w:r>
            </w:hyperlink>
            <w:r w:rsidRPr="00A415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тел. </w:t>
            </w:r>
            <w:r w:rsidRPr="00A415B8">
              <w:rPr>
                <w:rFonts w:ascii="Times New Roman" w:hAnsi="Times New Roman" w:cs="Times New Roman"/>
                <w:sz w:val="24"/>
                <w:szCs w:val="24"/>
              </w:rPr>
              <w:t>+7 (8722) 67-12-40</w:t>
            </w:r>
            <w:r w:rsidRPr="00A415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5AC8905A" w14:textId="3A3FD016" w:rsidR="00A415B8" w:rsidRPr="00A415B8" w:rsidRDefault="00A415B8" w:rsidP="00A415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5B8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A415B8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A415B8">
              <w:rPr>
                <w:rFonts w:ascii="Times New Roman" w:hAnsi="Times New Roman" w:cs="Times New Roman"/>
                <w:bCs/>
                <w:sz w:val="24"/>
                <w:szCs w:val="24"/>
              </w:rPr>
              <w:t>: </w:t>
            </w:r>
            <w:r w:rsidRPr="00A415B8">
              <w:rPr>
                <w:rFonts w:ascii="Times New Roman" w:hAnsi="Times New Roman" w:cs="Times New Roman"/>
                <w:sz w:val="24"/>
                <w:szCs w:val="24"/>
              </w:rPr>
              <w:t>minprirodi@e-dag.ru</w:t>
            </w:r>
          </w:p>
          <w:p w14:paraId="5B56B645" w14:textId="3383AE81" w:rsidR="00A415B8" w:rsidRPr="00A415B8" w:rsidRDefault="00CB439A" w:rsidP="00A415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0075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007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15B8">
              <w:rPr>
                <w:rFonts w:ascii="Times New Roman" w:hAnsi="Times New Roman" w:cs="Times New Roman"/>
                <w:sz w:val="24"/>
                <w:szCs w:val="24"/>
              </w:rPr>
              <w:t>2025 г.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7007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007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415B8">
              <w:rPr>
                <w:rFonts w:ascii="Times New Roman" w:hAnsi="Times New Roman" w:cs="Times New Roman"/>
                <w:sz w:val="24"/>
                <w:szCs w:val="24"/>
              </w:rPr>
              <w:t>.2025 г. (включительно)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5B8" w:rsidRPr="00A415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09.00 ч. до 18.00 ч. </w:t>
            </w:r>
          </w:p>
          <w:p w14:paraId="3E0573F0" w14:textId="787DB443" w:rsidR="007611DB" w:rsidRDefault="00A415B8" w:rsidP="00A4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5B8">
              <w:rPr>
                <w:rFonts w:ascii="Times New Roman" w:hAnsi="Times New Roman" w:cs="Times New Roman"/>
                <w:bCs/>
                <w:sz w:val="24"/>
                <w:szCs w:val="24"/>
              </w:rPr>
              <w:t>(кроме субботы и воскресенья)</w:t>
            </w:r>
            <w:r w:rsidR="00700751">
              <w:rPr>
                <w:rFonts w:ascii="Times New Roman" w:hAnsi="Times New Roman" w:cs="Times New Roman"/>
                <w:bCs/>
                <w:sz w:val="24"/>
                <w:szCs w:val="24"/>
              </w:rPr>
              <w:t>, (обед с 13:00 по 14:00).</w:t>
            </w:r>
          </w:p>
        </w:tc>
      </w:tr>
      <w:tr w:rsidR="007611DB" w:rsidRPr="00EB25F1" w14:paraId="2CDE88AE" w14:textId="77777777" w:rsidTr="007611DB">
        <w:tc>
          <w:tcPr>
            <w:tcW w:w="1555" w:type="dxa"/>
          </w:tcPr>
          <w:p w14:paraId="419C0398" w14:textId="2A0C09A5" w:rsidR="007611DB" w:rsidRPr="00937F81" w:rsidRDefault="004233CD" w:rsidP="007611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размещении объекта общественных обсуждений в сети «Интернет»</w:t>
            </w:r>
          </w:p>
        </w:tc>
        <w:tc>
          <w:tcPr>
            <w:tcW w:w="7790" w:type="dxa"/>
          </w:tcPr>
          <w:p w14:paraId="1942A5C7" w14:textId="69A9FC17" w:rsidR="00381179" w:rsidRPr="00EB25F1" w:rsidRDefault="00EB25F1" w:rsidP="0076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документация, включая предварительные материалы по оценке воздействия на окружающую среду (ОВОС), по объекту: «Реконструкция </w:t>
            </w:r>
            <w:proofErr w:type="spellStart"/>
            <w:r w:rsidRPr="00EB25F1">
              <w:rPr>
                <w:rFonts w:ascii="Times New Roman" w:hAnsi="Times New Roman" w:cs="Times New Roman"/>
                <w:sz w:val="24"/>
                <w:szCs w:val="24"/>
              </w:rPr>
              <w:t>Нефтепричала</w:t>
            </w:r>
            <w:proofErr w:type="spellEnd"/>
            <w:r w:rsidRPr="00EB25F1">
              <w:rPr>
                <w:rFonts w:ascii="Times New Roman" w:hAnsi="Times New Roman" w:cs="Times New Roman"/>
                <w:sz w:val="24"/>
                <w:szCs w:val="24"/>
              </w:rPr>
              <w:t xml:space="preserve"> №5 морского порта Махачкала» доступна по ссылке: </w:t>
            </w:r>
            <w:hyperlink r:id="rId12" w:history="1">
              <w:r w:rsidRPr="00EB25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https://cloud.mail.ru/public/T9YN/YqkyB7MmF</w:t>
              </w:r>
            </w:hyperlink>
          </w:p>
        </w:tc>
      </w:tr>
      <w:tr w:rsidR="007611DB" w14:paraId="37ED55E9" w14:textId="77777777" w:rsidTr="007611DB">
        <w:tc>
          <w:tcPr>
            <w:tcW w:w="1555" w:type="dxa"/>
          </w:tcPr>
          <w:p w14:paraId="702E3654" w14:textId="2DCB912A" w:rsidR="007611DB" w:rsidRPr="00937F81" w:rsidRDefault="004233CD" w:rsidP="007611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размещения объектов общественных обсуждений в сети «Интернет»</w:t>
            </w:r>
          </w:p>
        </w:tc>
        <w:tc>
          <w:tcPr>
            <w:tcW w:w="7790" w:type="dxa"/>
          </w:tcPr>
          <w:p w14:paraId="37E71A6B" w14:textId="3E5080BF" w:rsidR="007611DB" w:rsidRDefault="00243B30" w:rsidP="0076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B25F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ию</w:t>
            </w:r>
            <w:r w:rsidR="00EB25F1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 </w:t>
            </w:r>
            <w:r w:rsidR="00A415B8" w:rsidRPr="00A415B8">
              <w:rPr>
                <w:rFonts w:ascii="Times New Roman" w:hAnsi="Times New Roman" w:cs="Times New Roman"/>
                <w:bCs/>
                <w:sz w:val="24"/>
                <w:szCs w:val="24"/>
              </w:rPr>
              <w:t>2025 г.</w:t>
            </w:r>
          </w:p>
        </w:tc>
      </w:tr>
      <w:tr w:rsidR="007611DB" w14:paraId="66C51666" w14:textId="77777777" w:rsidTr="007611DB">
        <w:tc>
          <w:tcPr>
            <w:tcW w:w="1555" w:type="dxa"/>
          </w:tcPr>
          <w:p w14:paraId="270599B9" w14:textId="6C6E2913" w:rsidR="007611DB" w:rsidRPr="00937F81" w:rsidRDefault="009B7612" w:rsidP="007611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размещения объектов общественных обсуждений в сети «Интернет»</w:t>
            </w:r>
          </w:p>
        </w:tc>
        <w:tc>
          <w:tcPr>
            <w:tcW w:w="7790" w:type="dxa"/>
          </w:tcPr>
          <w:p w14:paraId="1CE70C06" w14:textId="092DCBBD" w:rsidR="007611DB" w:rsidRDefault="00243B30" w:rsidP="0076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EB25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B25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15B8" w:rsidRPr="00A415B8">
              <w:rPr>
                <w:rFonts w:ascii="Times New Roman" w:hAnsi="Times New Roman" w:cs="Times New Roman"/>
                <w:sz w:val="24"/>
                <w:szCs w:val="24"/>
              </w:rPr>
              <w:t>2025 г.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F871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B25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415B8" w:rsidRPr="00A415B8">
              <w:rPr>
                <w:rFonts w:ascii="Times New Roman" w:hAnsi="Times New Roman" w:cs="Times New Roman"/>
                <w:sz w:val="24"/>
                <w:szCs w:val="24"/>
              </w:rPr>
              <w:t>.2025 г. (включительно)</w:t>
            </w:r>
          </w:p>
        </w:tc>
      </w:tr>
      <w:tr w:rsidR="007611DB" w14:paraId="32AE307E" w14:textId="77777777" w:rsidTr="007611DB">
        <w:tc>
          <w:tcPr>
            <w:tcW w:w="1555" w:type="dxa"/>
          </w:tcPr>
          <w:p w14:paraId="31F92730" w14:textId="51B3360E" w:rsidR="007611DB" w:rsidRPr="00937F81" w:rsidRDefault="009B7612" w:rsidP="007611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возможности проведения общественных слушаний по инициативе граждан</w:t>
            </w:r>
          </w:p>
        </w:tc>
        <w:tc>
          <w:tcPr>
            <w:tcW w:w="7790" w:type="dxa"/>
          </w:tcPr>
          <w:p w14:paraId="3E613800" w14:textId="07B3ACC5" w:rsidR="007611DB" w:rsidRDefault="00A415B8" w:rsidP="0076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5B8">
              <w:rPr>
                <w:rFonts w:ascii="Times New Roman" w:hAnsi="Times New Roman" w:cs="Times New Roman"/>
                <w:sz w:val="24"/>
                <w:szCs w:val="24"/>
              </w:rPr>
              <w:t>Проведение обсуждения в очном формате (слушаний) может быть инициировано гражданами посредством направления соответствующей инициативы в произвольной форме в период с</w:t>
            </w:r>
            <w:r w:rsidR="00243B30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EB25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43B3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B25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43B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15B8">
              <w:rPr>
                <w:rFonts w:ascii="Times New Roman" w:hAnsi="Times New Roman" w:cs="Times New Roman"/>
                <w:sz w:val="24"/>
                <w:szCs w:val="24"/>
              </w:rPr>
              <w:t>2025 по</w:t>
            </w:r>
            <w:r w:rsidR="00243B30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F871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43B3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B25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415B8">
              <w:rPr>
                <w:rFonts w:ascii="Times New Roman" w:hAnsi="Times New Roman" w:cs="Times New Roman"/>
                <w:sz w:val="24"/>
                <w:szCs w:val="24"/>
              </w:rPr>
              <w:t xml:space="preserve">.2025 (включительно) в письменной форме или в форме электронного документа в адрес </w:t>
            </w:r>
            <w:r w:rsidRPr="00A415B8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Министерства природных ресурсов и экологии Республики Дагестан</w:t>
            </w:r>
            <w:r w:rsidRPr="00A415B8">
              <w:rPr>
                <w:rFonts w:ascii="Times New Roman" w:hAnsi="Times New Roman" w:cs="Times New Roman"/>
                <w:sz w:val="24"/>
                <w:szCs w:val="24"/>
              </w:rPr>
              <w:t xml:space="preserve"> 367000, Республика Дагестан, г </w:t>
            </w:r>
            <w:r w:rsidRPr="00A41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Махачкала, </w:t>
            </w:r>
            <w:hyperlink r:id="rId13" w:history="1">
              <w:r w:rsidRPr="00A415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ул. Абубакарова, 73</w:t>
              </w:r>
            </w:hyperlink>
            <w:r w:rsidRPr="00A415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тел. </w:t>
            </w:r>
            <w:r w:rsidRPr="00A415B8">
              <w:rPr>
                <w:rFonts w:ascii="Times New Roman" w:hAnsi="Times New Roman" w:cs="Times New Roman"/>
                <w:sz w:val="24"/>
                <w:szCs w:val="24"/>
              </w:rPr>
              <w:t>+7 (8722) 67-12-40</w:t>
            </w:r>
            <w:r w:rsidRPr="00A415B8">
              <w:rPr>
                <w:rFonts w:ascii="Times New Roman" w:hAnsi="Times New Roman" w:cs="Times New Roman"/>
                <w:bCs/>
                <w:sz w:val="24"/>
                <w:szCs w:val="24"/>
              </w:rPr>
              <w:t>, e-</w:t>
            </w:r>
            <w:proofErr w:type="spellStart"/>
            <w:r w:rsidRPr="00A415B8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A415B8">
              <w:rPr>
                <w:rFonts w:ascii="Times New Roman" w:hAnsi="Times New Roman" w:cs="Times New Roman"/>
                <w:bCs/>
                <w:sz w:val="24"/>
                <w:szCs w:val="24"/>
              </w:rPr>
              <w:t>: </w:t>
            </w:r>
            <w:r w:rsidRPr="00A415B8">
              <w:rPr>
                <w:rFonts w:ascii="Times New Roman" w:hAnsi="Times New Roman" w:cs="Times New Roman"/>
                <w:sz w:val="24"/>
                <w:szCs w:val="24"/>
              </w:rPr>
              <w:t>minprirodi@e-dag.ru</w:t>
            </w:r>
          </w:p>
        </w:tc>
      </w:tr>
      <w:tr w:rsidR="007611DB" w14:paraId="575B8926" w14:textId="77777777" w:rsidTr="007611DB">
        <w:tc>
          <w:tcPr>
            <w:tcW w:w="1555" w:type="dxa"/>
          </w:tcPr>
          <w:p w14:paraId="5F87191B" w14:textId="491DD97B" w:rsidR="007611DB" w:rsidRPr="00937F81" w:rsidRDefault="009B7612" w:rsidP="007611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Способ направления замечаний и предложений</w:t>
            </w:r>
          </w:p>
        </w:tc>
        <w:tc>
          <w:tcPr>
            <w:tcW w:w="7790" w:type="dxa"/>
          </w:tcPr>
          <w:p w14:paraId="3AED572B" w14:textId="4672DB71" w:rsidR="00A415B8" w:rsidRPr="00A415B8" w:rsidRDefault="00A415B8" w:rsidP="00A4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5B8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  <w:r w:rsidR="00243B30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EB25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43B3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B25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43B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3B30" w:rsidRPr="00A415B8">
              <w:rPr>
                <w:rFonts w:ascii="Times New Roman" w:hAnsi="Times New Roman" w:cs="Times New Roman"/>
                <w:sz w:val="24"/>
                <w:szCs w:val="24"/>
              </w:rPr>
              <w:t>2025 г. по</w:t>
            </w:r>
            <w:r w:rsidR="00243B30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F871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43B3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B25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3B30" w:rsidRPr="00A415B8">
              <w:rPr>
                <w:rFonts w:ascii="Times New Roman" w:hAnsi="Times New Roman" w:cs="Times New Roman"/>
                <w:sz w:val="24"/>
                <w:szCs w:val="24"/>
              </w:rPr>
              <w:t>.2025 г. (включительно)</w:t>
            </w:r>
            <w:r w:rsidRPr="00A415B8">
              <w:rPr>
                <w:rFonts w:ascii="Times New Roman" w:hAnsi="Times New Roman" w:cs="Times New Roman"/>
                <w:sz w:val="24"/>
                <w:szCs w:val="24"/>
              </w:rPr>
              <w:t>участники общественных обсуждений имеют право вносить предложения и замечания:</w:t>
            </w:r>
          </w:p>
          <w:p w14:paraId="3E35E137" w14:textId="77777777" w:rsidR="00A415B8" w:rsidRPr="00A415B8" w:rsidRDefault="00A415B8" w:rsidP="00A4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5B8">
              <w:rPr>
                <w:rFonts w:ascii="Times New Roman" w:hAnsi="Times New Roman" w:cs="Times New Roman"/>
                <w:sz w:val="24"/>
                <w:szCs w:val="24"/>
              </w:rPr>
              <w:t>- посредством записи в журнале учета участников общественных обсуждений, очно ознакомляющихся с объектом обсуждений, и их замечаний и предложений;</w:t>
            </w:r>
          </w:p>
          <w:p w14:paraId="340DD798" w14:textId="0C1DD585" w:rsidR="00A415B8" w:rsidRPr="00A415B8" w:rsidRDefault="00A415B8" w:rsidP="00A4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5B8">
              <w:rPr>
                <w:rFonts w:ascii="Times New Roman" w:hAnsi="Times New Roman" w:cs="Times New Roman"/>
                <w:sz w:val="24"/>
                <w:szCs w:val="24"/>
              </w:rPr>
              <w:t xml:space="preserve">- в письменной форме или в форме электронного документа, направленного в адрес </w:t>
            </w:r>
            <w:r w:rsidRPr="00A415B8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Министерства природных ресурсов и экологии Республики Дагестан</w:t>
            </w:r>
            <w:r w:rsidRPr="00A415B8">
              <w:rPr>
                <w:rFonts w:ascii="Times New Roman" w:hAnsi="Times New Roman" w:cs="Times New Roman"/>
                <w:sz w:val="24"/>
                <w:szCs w:val="24"/>
              </w:rPr>
              <w:t xml:space="preserve"> 367000, Республика Дагестан, г Махачкала, </w:t>
            </w:r>
            <w:hyperlink r:id="rId14" w:history="1">
              <w:r w:rsidRPr="00A415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ул. Абубакарова, 73</w:t>
              </w:r>
            </w:hyperlink>
            <w:r w:rsidRPr="00A415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тел. </w:t>
            </w:r>
            <w:r w:rsidRPr="00A415B8">
              <w:rPr>
                <w:rFonts w:ascii="Times New Roman" w:hAnsi="Times New Roman" w:cs="Times New Roman"/>
                <w:sz w:val="24"/>
                <w:szCs w:val="24"/>
              </w:rPr>
              <w:t>+7 (8722) 67-12-40</w:t>
            </w:r>
            <w:r w:rsidRPr="00A415B8">
              <w:rPr>
                <w:rFonts w:ascii="Times New Roman" w:hAnsi="Times New Roman" w:cs="Times New Roman"/>
                <w:bCs/>
                <w:sz w:val="24"/>
                <w:szCs w:val="24"/>
              </w:rPr>
              <w:t>, e-</w:t>
            </w:r>
            <w:proofErr w:type="spellStart"/>
            <w:r w:rsidRPr="00A415B8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A415B8">
              <w:rPr>
                <w:rFonts w:ascii="Times New Roman" w:hAnsi="Times New Roman" w:cs="Times New Roman"/>
                <w:bCs/>
                <w:sz w:val="24"/>
                <w:szCs w:val="24"/>
              </w:rPr>
              <w:t>: </w:t>
            </w:r>
            <w:hyperlink r:id="rId15" w:history="1">
              <w:r w:rsidR="00700751" w:rsidRPr="00695B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minprirodi@e-dag.ru</w:t>
              </w:r>
            </w:hyperlink>
            <w:r w:rsidR="007007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214A92E" w14:textId="77777777" w:rsidR="00A415B8" w:rsidRPr="00A415B8" w:rsidRDefault="00A415B8" w:rsidP="00A4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5B8">
              <w:rPr>
                <w:rFonts w:ascii="Times New Roman" w:hAnsi="Times New Roman" w:cs="Times New Roman"/>
                <w:sz w:val="24"/>
                <w:szCs w:val="24"/>
              </w:rPr>
              <w:t>При внесении предложений и замечаний участником общественных обсуждений указываются следующие сведения:</w:t>
            </w:r>
          </w:p>
          <w:p w14:paraId="3DAAFDB6" w14:textId="77777777" w:rsidR="00A415B8" w:rsidRPr="00A415B8" w:rsidRDefault="00A415B8" w:rsidP="00A4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5B8">
              <w:rPr>
                <w:rFonts w:ascii="Times New Roman" w:hAnsi="Times New Roman" w:cs="Times New Roman"/>
                <w:sz w:val="24"/>
                <w:szCs w:val="24"/>
              </w:rPr>
              <w:t>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</w:t>
            </w:r>
          </w:p>
          <w:p w14:paraId="63D40B34" w14:textId="77777777" w:rsidR="00A415B8" w:rsidRPr="00A415B8" w:rsidRDefault="00A415B8" w:rsidP="00A4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5B8">
              <w:rPr>
                <w:rFonts w:ascii="Times New Roman" w:hAnsi="Times New Roman" w:cs="Times New Roman"/>
                <w:sz w:val="24"/>
                <w:szCs w:val="24"/>
              </w:rPr>
              <w:t>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      </w:r>
          </w:p>
          <w:p w14:paraId="58BEACCB" w14:textId="77777777" w:rsidR="00A415B8" w:rsidRPr="00A415B8" w:rsidRDefault="00A415B8" w:rsidP="00A4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5B8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в соответствии с законодательством Российской Федерации в области персональных данных;</w:t>
            </w:r>
          </w:p>
          <w:p w14:paraId="25F7DEF5" w14:textId="77777777" w:rsidR="00A415B8" w:rsidRPr="00A415B8" w:rsidRDefault="00A415B8" w:rsidP="00A4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5B8">
              <w:rPr>
                <w:rFonts w:ascii="Times New Roman" w:hAnsi="Times New Roman" w:cs="Times New Roman"/>
                <w:sz w:val="24"/>
                <w:szCs w:val="24"/>
              </w:rPr>
              <w:t>согласие на участие в подписании протокола общественных обсуждений, способ направления и подписания указанного протокола</w:t>
            </w:r>
          </w:p>
          <w:p w14:paraId="5CDAF7A6" w14:textId="77777777" w:rsidR="007611DB" w:rsidRDefault="007611DB" w:rsidP="0076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794EB1" w14:textId="77777777" w:rsidR="007611DB" w:rsidRPr="007611DB" w:rsidRDefault="007611DB" w:rsidP="007611DB">
      <w:pPr>
        <w:rPr>
          <w:rFonts w:ascii="Times New Roman" w:hAnsi="Times New Roman" w:cs="Times New Roman"/>
          <w:sz w:val="24"/>
          <w:szCs w:val="24"/>
        </w:rPr>
      </w:pPr>
    </w:p>
    <w:sectPr w:rsidR="007611DB" w:rsidRPr="00761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D1E"/>
    <w:rsid w:val="00072EDC"/>
    <w:rsid w:val="00243B30"/>
    <w:rsid w:val="002650D1"/>
    <w:rsid w:val="00296D1E"/>
    <w:rsid w:val="002A7C15"/>
    <w:rsid w:val="00381179"/>
    <w:rsid w:val="003A3664"/>
    <w:rsid w:val="004233CD"/>
    <w:rsid w:val="004527DA"/>
    <w:rsid w:val="004B4ACC"/>
    <w:rsid w:val="00535C4F"/>
    <w:rsid w:val="005A211C"/>
    <w:rsid w:val="006A7E98"/>
    <w:rsid w:val="00700751"/>
    <w:rsid w:val="007611DB"/>
    <w:rsid w:val="007660BD"/>
    <w:rsid w:val="00937F81"/>
    <w:rsid w:val="009B7612"/>
    <w:rsid w:val="00A415B8"/>
    <w:rsid w:val="00C52C4A"/>
    <w:rsid w:val="00CB439A"/>
    <w:rsid w:val="00EB25F1"/>
    <w:rsid w:val="00F8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6E200"/>
  <w15:chartTrackingRefBased/>
  <w15:docId w15:val="{DB5B3F95-157E-47CD-AE1E-5A3541C1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117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81179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243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3B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2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91;&#1083;.%20&#1040;&#1073;&#1091;&#1073;&#1072;&#1082;&#1072;&#1088;&#1086;&#1074;&#1072;,&#160;73" TargetMode="External"/><Relationship Id="rId13" Type="http://schemas.openxmlformats.org/officeDocument/2006/relationships/hyperlink" Target="mailto:&#1091;&#1083;.%20&#1040;&#1073;&#1091;&#1073;&#1072;&#1082;&#1072;&#1088;&#1086;&#1074;&#1072;,&#160;7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mpi@mail.ru" TargetMode="External"/><Relationship Id="rId12" Type="http://schemas.openxmlformats.org/officeDocument/2006/relationships/hyperlink" Target="https://cloud.mail.ru/public/T9YN/YqkyB7Mm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docs@mcl.rosmorport.ru" TargetMode="External"/><Relationship Id="rId11" Type="http://schemas.openxmlformats.org/officeDocument/2006/relationships/hyperlink" Target="mailto:&#1091;&#1083;.%20&#1040;&#1073;&#1091;&#1073;&#1072;&#1082;&#1072;&#1088;&#1086;&#1074;&#1072;,&#160;73" TargetMode="External"/><Relationship Id="rId5" Type="http://schemas.openxmlformats.org/officeDocument/2006/relationships/hyperlink" Target="mailto:docs@mcl.rosmorport.ru" TargetMode="External"/><Relationship Id="rId15" Type="http://schemas.openxmlformats.org/officeDocument/2006/relationships/hyperlink" Target="mailto:minprirodi@e-dag.ru" TargetMode="External"/><Relationship Id="rId10" Type="http://schemas.openxmlformats.org/officeDocument/2006/relationships/hyperlink" Target="mailto:docs@mcl.rosmorport.ru" TargetMode="External"/><Relationship Id="rId4" Type="http://schemas.openxmlformats.org/officeDocument/2006/relationships/hyperlink" Target="mailto:docs@mcl.rosmorport.ru" TargetMode="External"/><Relationship Id="rId9" Type="http://schemas.openxmlformats.org/officeDocument/2006/relationships/hyperlink" Target="mailto:gusein2198@mail.ru" TargetMode="External"/><Relationship Id="rId14" Type="http://schemas.openxmlformats.org/officeDocument/2006/relationships/hyperlink" Target="mailto:&#1091;&#1083;.%20&#1040;&#1073;&#1091;&#1073;&#1072;&#1082;&#1072;&#1088;&#1086;&#1074;&#1072;,&#160;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Самир Саидов</cp:lastModifiedBy>
  <cp:revision>5</cp:revision>
  <cp:lastPrinted>2025-05-28T07:08:00Z</cp:lastPrinted>
  <dcterms:created xsi:type="dcterms:W3CDTF">2025-06-30T07:32:00Z</dcterms:created>
  <dcterms:modified xsi:type="dcterms:W3CDTF">2025-06-30T15:16:00Z</dcterms:modified>
</cp:coreProperties>
</file>